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1057" w:type="dxa"/>
        <w:tblInd w:w="-175" w:type="dxa"/>
        <w:tblLook w:val="04A0" w:firstRow="1" w:lastRow="0" w:firstColumn="1" w:lastColumn="0" w:noHBand="0" w:noVBand="1"/>
      </w:tblPr>
      <w:tblGrid>
        <w:gridCol w:w="1845"/>
        <w:gridCol w:w="2268"/>
        <w:gridCol w:w="2409"/>
        <w:gridCol w:w="4535"/>
      </w:tblGrid>
      <w:tr w:rsidR="007D1709">
        <w:tc>
          <w:tcPr>
            <w:tcW w:w="1844" w:type="dxa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участка</w:t>
            </w:r>
          </w:p>
        </w:tc>
        <w:tc>
          <w:tcPr>
            <w:tcW w:w="2268" w:type="dxa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Врач-терапевт участковый</w:t>
            </w:r>
          </w:p>
        </w:tc>
        <w:tc>
          <w:tcPr>
            <w:tcW w:w="6944" w:type="dxa"/>
            <w:gridSpan w:val="2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Адреса</w:t>
            </w:r>
          </w:p>
        </w:tc>
      </w:tr>
      <w:tr w:rsidR="007D1709">
        <w:trPr>
          <w:trHeight w:val="340"/>
        </w:trPr>
        <w:tc>
          <w:tcPr>
            <w:tcW w:w="1844" w:type="dxa"/>
            <w:vMerge w:val="restart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2268" w:type="dxa"/>
            <w:vMerge w:val="restart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Е.Г.</w:t>
            </w: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арковая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1,3,4а,4б,7,9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партаковский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овхозная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1а,3,5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ронтовая</w:t>
            </w:r>
            <w:proofErr w:type="spellEnd"/>
          </w:p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D1709">
        <w:trPr>
          <w:trHeight w:val="340"/>
        </w:trPr>
        <w:tc>
          <w:tcPr>
            <w:tcW w:w="1844" w:type="dxa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268" w:type="dxa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Плетнева Е.В.</w:t>
            </w:r>
          </w:p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104,104а, 104б,106,108.110,112,114,116а,120,120а</w:t>
            </w:r>
          </w:p>
        </w:tc>
      </w:tr>
      <w:tr w:rsidR="007D1709">
        <w:trPr>
          <w:trHeight w:val="340"/>
        </w:trPr>
        <w:tc>
          <w:tcPr>
            <w:tcW w:w="1844" w:type="dxa"/>
            <w:vMerge w:val="restart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2268" w:type="dxa"/>
            <w:vMerge w:val="restart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виационная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2,11,13,14,15,17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абушкина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19а,21а,23а,23б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уйбышева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1,1а,3-17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3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урортная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11,12,13,4,6,10,8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spacing w:line="33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5" w:type="dxa"/>
            <w:vAlign w:val="bottom"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3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алахова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1,2,6,8,10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3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8,9,20а,22а,24а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3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1-13,14-36,35,41,43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3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ылеева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1-18,20-36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3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хтомского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7,8,12,22</w:t>
            </w:r>
          </w:p>
        </w:tc>
      </w:tr>
      <w:tr w:rsidR="007D1709">
        <w:trPr>
          <w:trHeight w:val="340"/>
        </w:trPr>
        <w:tc>
          <w:tcPr>
            <w:tcW w:w="1844" w:type="dxa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2268" w:type="dxa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Красноперова Ю.В.</w:t>
            </w: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«Концерн Калашников»</w:t>
            </w: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лет Победы</w:t>
            </w:r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69,71,73,107,135</w:t>
            </w:r>
          </w:p>
        </w:tc>
      </w:tr>
      <w:tr w:rsidR="007D1709">
        <w:trPr>
          <w:trHeight w:val="340"/>
        </w:trPr>
        <w:tc>
          <w:tcPr>
            <w:tcW w:w="1844" w:type="dxa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268" w:type="dxa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ставка</w:t>
            </w: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«Концерн Калашников»</w:t>
            </w: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97,95,95а</w:t>
            </w:r>
          </w:p>
        </w:tc>
      </w:tr>
      <w:tr w:rsidR="007D1709">
        <w:trPr>
          <w:trHeight w:val="340"/>
        </w:trPr>
        <w:tc>
          <w:tcPr>
            <w:tcW w:w="1844" w:type="dxa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2268" w:type="dxa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Вакантная ставка</w:t>
            </w: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Ворошилова</w:t>
            </w:r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2,4,6,8,10,12,14,16,18,20,24,26,36,68,70,72</w:t>
            </w:r>
          </w:p>
        </w:tc>
      </w:tr>
      <w:tr w:rsidR="007D1709">
        <w:trPr>
          <w:trHeight w:val="340"/>
        </w:trPr>
        <w:tc>
          <w:tcPr>
            <w:tcW w:w="1844" w:type="dxa"/>
            <w:vMerge w:val="restart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2268" w:type="dxa"/>
            <w:vMerge w:val="restart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Савинова С.А.</w:t>
            </w:r>
          </w:p>
        </w:tc>
        <w:tc>
          <w:tcPr>
            <w:tcW w:w="2409" w:type="dxa"/>
            <w:vAlign w:val="center"/>
          </w:tcPr>
          <w:p w:rsidR="007D1709" w:rsidRDefault="00457AA2">
            <w:pPr>
              <w:tabs>
                <w:tab w:val="left" w:pos="1426"/>
              </w:tabs>
              <w:spacing w:line="343" w:lineRule="exact"/>
              <w:ind w:lef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абушкина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2-52,1-105,21а,23а,25б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3" w:lineRule="exact"/>
              <w:ind w:left="1140" w:hanging="9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абушкина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1-,77а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3" w:lineRule="exact"/>
              <w:ind w:left="1140" w:hanging="9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аснецова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spacing w:line="341" w:lineRule="exact"/>
              <w:ind w:left="20" w:right="1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1-31, 2, 4, 6, 8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3" w:lineRule="exact"/>
              <w:ind w:left="1140" w:hanging="9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spacing w:line="341" w:lineRule="exact"/>
              <w:ind w:left="20" w:right="1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1-97,2-106а,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(кроме8,9,20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,22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,24а)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,67-97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3" w:lineRule="exact"/>
              <w:ind w:left="1140" w:hanging="9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spacing w:line="341" w:lineRule="exact"/>
              <w:ind w:left="20" w:right="1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1-28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3" w:lineRule="exact"/>
              <w:ind w:left="1140" w:hanging="9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2-32,1-29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3" w:lineRule="exact"/>
              <w:ind w:left="126" w:firstLine="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рофсоюзный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50,52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1-107а, (кроме 107)2-72,88-106а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1-73а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найперская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1-23,2-22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партаковский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,11,13а,26а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алтурина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1-89,2-88б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алтурина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1-55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апаева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48-100а,47-99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апаева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27-59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нгельса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2-98,1-67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нгельса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1-39,2-42</w:t>
            </w:r>
          </w:p>
        </w:tc>
      </w:tr>
      <w:tr w:rsidR="007D1709">
        <w:trPr>
          <w:trHeight w:val="340"/>
        </w:trPr>
        <w:tc>
          <w:tcPr>
            <w:tcW w:w="1844" w:type="dxa"/>
            <w:vMerge w:val="restart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2268" w:type="dxa"/>
            <w:vMerge w:val="restart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Арасланова Г.И.</w:t>
            </w:r>
          </w:p>
        </w:tc>
        <w:tc>
          <w:tcPr>
            <w:tcW w:w="2409" w:type="dxa"/>
            <w:vAlign w:val="center"/>
          </w:tcPr>
          <w:p w:rsidR="007D1709" w:rsidRDefault="00457AA2">
            <w:pPr>
              <w:tabs>
                <w:tab w:val="left" w:pos="1426"/>
              </w:tabs>
              <w:spacing w:line="343" w:lineRule="exact"/>
              <w:ind w:lef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абушкина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54-172,107-227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3" w:lineRule="exact"/>
              <w:ind w:left="1140" w:hanging="9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абушкина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2-134,79-223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аснецова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20,18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ул.9-е Января</w:t>
            </w:r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137-157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ихайлова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97а-239,108-230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108-236,107-237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мирнова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91-189,54-144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урикова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ральский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алтурина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101а-179,88-172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алтурина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57-97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апаева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102-160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spacing w:line="346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апаева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71-89,170—174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нгельса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100-188,69-151</w:t>
            </w:r>
          </w:p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709">
        <w:trPr>
          <w:trHeight w:val="340"/>
        </w:trPr>
        <w:tc>
          <w:tcPr>
            <w:tcW w:w="1844" w:type="dxa"/>
            <w:vMerge w:val="restart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2268" w:type="dxa"/>
            <w:vMerge w:val="restart"/>
          </w:tcPr>
          <w:p w:rsidR="007D1709" w:rsidRDefault="00457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Даровских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ерцена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1-19,2-12,41а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ндустриальная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1-67,22-56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ндустриальный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1-61,22-66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пподромная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17-79,34-122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пподромный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30-66,23-71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агерная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2-30,1-13а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арковая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20,32-74,31-69,31а,61б,44а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архоменко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1-23,2-28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рофсоюзный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1-37а,2-22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партаковский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овхозная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2-110,11,33-111,115-125 (кроме 43  хоспис)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овхозный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36-48,76,80а,86а,69-125,51а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ронтовая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2-60,1-55 (кроме 4)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ронтовой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1-53,2-36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2-46,1-45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паева</w:t>
            </w:r>
            <w:proofErr w:type="spellEnd"/>
          </w:p>
        </w:tc>
        <w:tc>
          <w:tcPr>
            <w:tcW w:w="4535" w:type="dxa"/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1-25</w:t>
            </w:r>
          </w:p>
        </w:tc>
      </w:tr>
      <w:tr w:rsidR="007D1709">
        <w:trPr>
          <w:trHeight w:val="340"/>
        </w:trPr>
        <w:tc>
          <w:tcPr>
            <w:tcW w:w="1844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D1709" w:rsidRDefault="007D170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Align w:val="bottom"/>
          </w:tcPr>
          <w:p w:rsidR="007D1709" w:rsidRDefault="007D1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709">
        <w:trPr>
          <w:trHeight w:val="340"/>
        </w:trPr>
        <w:tc>
          <w:tcPr>
            <w:tcW w:w="1844" w:type="dxa"/>
            <w:tcBorders>
              <w:top w:val="nil"/>
            </w:tcBorders>
          </w:tcPr>
          <w:p w:rsidR="007D1709" w:rsidRDefault="00457A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110 </w:t>
            </w:r>
          </w:p>
        </w:tc>
        <w:tc>
          <w:tcPr>
            <w:tcW w:w="2268" w:type="dxa"/>
            <w:tcBorders>
              <w:top w:val="nil"/>
            </w:tcBorders>
          </w:tcPr>
          <w:p w:rsidR="007D1709" w:rsidRDefault="00457A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Вакантная ставка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Ворошилова</w:t>
            </w:r>
          </w:p>
        </w:tc>
        <w:tc>
          <w:tcPr>
            <w:tcW w:w="4535" w:type="dxa"/>
            <w:tcBorders>
              <w:top w:val="nil"/>
            </w:tcBorders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28,30,32,46,48,52,56,58,</w:t>
            </w:r>
          </w:p>
        </w:tc>
      </w:tr>
      <w:tr w:rsidR="007D1709">
        <w:trPr>
          <w:trHeight w:val="340"/>
        </w:trPr>
        <w:tc>
          <w:tcPr>
            <w:tcW w:w="1844" w:type="dxa"/>
            <w:tcBorders>
              <w:top w:val="nil"/>
            </w:tcBorders>
          </w:tcPr>
          <w:p w:rsidR="007D1709" w:rsidRDefault="00457A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2268" w:type="dxa"/>
            <w:tcBorders>
              <w:top w:val="nil"/>
            </w:tcBorders>
          </w:tcPr>
          <w:p w:rsidR="007D1709" w:rsidRDefault="00457A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Вакантная ставка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Ворошилова</w:t>
            </w:r>
          </w:p>
        </w:tc>
        <w:tc>
          <w:tcPr>
            <w:tcW w:w="4535" w:type="dxa"/>
            <w:tcBorders>
              <w:top w:val="nil"/>
            </w:tcBorders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40,42,60,62,64</w:t>
            </w:r>
          </w:p>
        </w:tc>
      </w:tr>
      <w:tr w:rsidR="007D1709">
        <w:trPr>
          <w:trHeight w:val="340"/>
        </w:trPr>
        <w:tc>
          <w:tcPr>
            <w:tcW w:w="1844" w:type="dxa"/>
            <w:tcBorders>
              <w:top w:val="nil"/>
            </w:tcBorders>
          </w:tcPr>
          <w:p w:rsidR="007D1709" w:rsidRDefault="007D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D1709" w:rsidRDefault="007D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10 лет Октября</w:t>
            </w:r>
          </w:p>
        </w:tc>
        <w:tc>
          <w:tcPr>
            <w:tcW w:w="4535" w:type="dxa"/>
            <w:tcBorders>
              <w:top w:val="nil"/>
            </w:tcBorders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89,93,95</w:t>
            </w:r>
          </w:p>
        </w:tc>
      </w:tr>
      <w:tr w:rsidR="007D1709">
        <w:trPr>
          <w:trHeight w:val="340"/>
        </w:trPr>
        <w:tc>
          <w:tcPr>
            <w:tcW w:w="1844" w:type="dxa"/>
            <w:tcBorders>
              <w:top w:val="nil"/>
            </w:tcBorders>
          </w:tcPr>
          <w:p w:rsidR="007D1709" w:rsidRDefault="007D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D1709" w:rsidRDefault="007D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:rsidR="007D1709" w:rsidRDefault="00457AA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Цветочная</w:t>
            </w:r>
          </w:p>
        </w:tc>
        <w:tc>
          <w:tcPr>
            <w:tcW w:w="4535" w:type="dxa"/>
            <w:tcBorders>
              <w:top w:val="nil"/>
            </w:tcBorders>
            <w:vAlign w:val="bottom"/>
          </w:tcPr>
          <w:p w:rsidR="007D1709" w:rsidRDefault="00457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1-10</w:t>
            </w:r>
          </w:p>
        </w:tc>
      </w:tr>
    </w:tbl>
    <w:p w:rsidR="007D1709" w:rsidRDefault="007D1709"/>
    <w:sectPr w:rsidR="007D1709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D1709"/>
    <w:rsid w:val="00457AA2"/>
    <w:rsid w:val="007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59"/>
    <w:rsid w:val="006E48E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44E45-0815-4956-BB08-E247C35C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357</Words>
  <Characters>2037</Characters>
  <Application>Microsoft Office Word</Application>
  <DocSecurity>0</DocSecurity>
  <Lines>16</Lines>
  <Paragraphs>4</Paragraphs>
  <ScaleCrop>false</ScaleCrop>
  <Company>БУЗ УР "ГКБ №6 МЗ УР"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bk1-lgot</dc:creator>
  <dc:description/>
  <cp:lastModifiedBy>Jurist-2</cp:lastModifiedBy>
  <cp:revision>12</cp:revision>
  <cp:lastPrinted>2020-04-03T11:11:00Z</cp:lastPrinted>
  <dcterms:created xsi:type="dcterms:W3CDTF">2020-04-03T08:42:00Z</dcterms:created>
  <dcterms:modified xsi:type="dcterms:W3CDTF">2023-02-15T09:04:00Z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